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766" w:rsidRDefault="0039076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HARMONOGRAM </w:t>
      </w:r>
      <w:r w:rsidR="00560C15">
        <w:rPr>
          <w:rFonts w:ascii="Times New Roman" w:hAnsi="Times New Roman"/>
          <w:b/>
        </w:rPr>
        <w:t>czynności w postępowaniu rekrutacyjnym oraz postępowaniu uzupełniającym do przedszkoli i innych form wychowania przedszkolnego, a także terminów składania dokumentów</w:t>
      </w:r>
      <w:r w:rsidR="00D047FF">
        <w:rPr>
          <w:rFonts w:ascii="Times New Roman" w:hAnsi="Times New Roman"/>
          <w:b/>
        </w:rPr>
        <w:t xml:space="preserve"> </w:t>
      </w:r>
    </w:p>
    <w:p w:rsidR="00851949" w:rsidRPr="00B01277" w:rsidRDefault="00851949" w:rsidP="00851949">
      <w:pPr>
        <w:spacing w:after="0" w:line="240" w:lineRule="auto"/>
        <w:ind w:firstLine="709"/>
        <w:rPr>
          <w:color w:val="000000" w:themeColor="text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7725"/>
        <w:gridCol w:w="2835"/>
        <w:gridCol w:w="2835"/>
      </w:tblGrid>
      <w:tr w:rsidR="00715363" w:rsidTr="00BB5171">
        <w:trPr>
          <w:trHeight w:val="357"/>
        </w:trPr>
        <w:tc>
          <w:tcPr>
            <w:tcW w:w="497" w:type="dxa"/>
            <w:shd w:val="clear" w:color="auto" w:fill="auto"/>
            <w:vAlign w:val="center"/>
          </w:tcPr>
          <w:p w:rsidR="00715363" w:rsidRDefault="00715363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715363" w:rsidRDefault="006E6FFE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Rodzaj czynności w postępowaniu rekrutacyjnym i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5363" w:rsidRDefault="00715363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rozpoczęcia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15363" w:rsidRDefault="00715363" w:rsidP="00EF58D5">
            <w:pPr>
              <w:snapToGrid w:val="0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Data zakończenia</w:t>
            </w:r>
          </w:p>
        </w:tc>
      </w:tr>
      <w:tr w:rsidR="00B239DA" w:rsidTr="00BB5171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B239DA" w:rsidRDefault="00B239DA" w:rsidP="00B239DA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7725" w:type="dxa"/>
            <w:shd w:val="clear" w:color="auto" w:fill="auto"/>
            <w:vAlign w:val="center"/>
          </w:tcPr>
          <w:p w:rsidR="00B239DA" w:rsidRPr="00490190" w:rsidRDefault="00B239DA" w:rsidP="00B239DA">
            <w:pPr>
              <w:snapToGrid w:val="0"/>
              <w:spacing w:after="0" w:line="240" w:lineRule="auto"/>
              <w:rPr>
                <w:i/>
                <w:color w:val="000000" w:themeColor="text1"/>
              </w:rPr>
            </w:pPr>
            <w:r w:rsidRPr="00490190">
              <w:rPr>
                <w:i/>
                <w:color w:val="000000" w:themeColor="text1"/>
              </w:rPr>
              <w:t>Składanie deklaracji o kontynuacji wychowania przedszkolnego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39DA" w:rsidRPr="00490190" w:rsidRDefault="00B01277" w:rsidP="00B239DA">
            <w:pPr>
              <w:snapToGrid w:val="0"/>
              <w:spacing w:after="0" w:line="240" w:lineRule="auto"/>
              <w:jc w:val="center"/>
              <w:rPr>
                <w:i/>
                <w:color w:val="000000" w:themeColor="text1"/>
              </w:rPr>
            </w:pPr>
            <w:r w:rsidRPr="00490190">
              <w:rPr>
                <w:i/>
                <w:color w:val="000000" w:themeColor="text1"/>
              </w:rPr>
              <w:t>12</w:t>
            </w:r>
            <w:r w:rsidR="00B239DA" w:rsidRPr="00490190">
              <w:rPr>
                <w:i/>
                <w:color w:val="000000" w:themeColor="text1"/>
              </w:rPr>
              <w:t>.02.2016</w:t>
            </w:r>
            <w:r w:rsidRPr="00490190">
              <w:rPr>
                <w:i/>
                <w:color w:val="000000" w:themeColor="text1"/>
              </w:rPr>
              <w:t xml:space="preserve"> </w:t>
            </w:r>
            <w:r w:rsidR="00B239DA" w:rsidRPr="00490190">
              <w:rPr>
                <w:i/>
                <w:color w:val="000000" w:themeColor="text1"/>
              </w:rPr>
              <w:t>godz.8.00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39DA" w:rsidRPr="00490190" w:rsidRDefault="00B01277" w:rsidP="00B239DA">
            <w:pPr>
              <w:snapToGrid w:val="0"/>
              <w:spacing w:after="0" w:line="240" w:lineRule="auto"/>
              <w:jc w:val="center"/>
              <w:rPr>
                <w:i/>
                <w:color w:val="000000" w:themeColor="text1"/>
              </w:rPr>
            </w:pPr>
            <w:r w:rsidRPr="00490190">
              <w:rPr>
                <w:i/>
                <w:color w:val="000000" w:themeColor="text1"/>
              </w:rPr>
              <w:t>19.02</w:t>
            </w:r>
            <w:r w:rsidR="00B239DA" w:rsidRPr="00490190">
              <w:rPr>
                <w:i/>
                <w:color w:val="000000" w:themeColor="text1"/>
              </w:rPr>
              <w:t>.2016</w:t>
            </w:r>
            <w:r w:rsidRPr="00490190">
              <w:rPr>
                <w:i/>
                <w:color w:val="000000" w:themeColor="text1"/>
              </w:rPr>
              <w:t xml:space="preserve"> </w:t>
            </w:r>
            <w:r w:rsidR="00B239DA" w:rsidRPr="00490190">
              <w:rPr>
                <w:i/>
                <w:color w:val="000000" w:themeColor="text1"/>
              </w:rPr>
              <w:t>godz.15.00</w:t>
            </w:r>
          </w:p>
        </w:tc>
      </w:tr>
      <w:tr w:rsidR="00B239DA" w:rsidTr="00BB5171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B239DA" w:rsidRDefault="00B239DA" w:rsidP="00B239DA">
            <w:pPr>
              <w:snapToGri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B239DA" w:rsidRPr="0012209E" w:rsidRDefault="00B239DA" w:rsidP="00B239DA">
            <w:pPr>
              <w:snapToGrid w:val="0"/>
              <w:spacing w:after="0" w:line="240" w:lineRule="auto"/>
            </w:pPr>
            <w:r>
              <w:t>Złożenie wniosku o przyjęcie do przedszkola (lub innej formy wychowania przedszkolnego) wraz z dokumentami spełnienie przez kandydata warunków lub kryteriów branych pod uwagę w postępowaniu rekrutacyjnym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39DA" w:rsidRPr="00B35C25" w:rsidRDefault="00B01277" w:rsidP="00B239DA">
            <w:pPr>
              <w:snapToGrid w:val="0"/>
              <w:spacing w:after="0" w:line="240" w:lineRule="auto"/>
              <w:jc w:val="center"/>
            </w:pPr>
            <w:r>
              <w:t>01</w:t>
            </w:r>
            <w:r w:rsidR="00B239DA" w:rsidRPr="00B35C25">
              <w:t>.03.2016</w:t>
            </w:r>
            <w:r>
              <w:t xml:space="preserve"> </w:t>
            </w:r>
            <w:r w:rsidR="00B239DA" w:rsidRPr="00B35C25">
              <w:t>godz.8.00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39DA" w:rsidRPr="00B35C25" w:rsidRDefault="00B01277" w:rsidP="00B239DA">
            <w:pPr>
              <w:snapToGrid w:val="0"/>
              <w:spacing w:after="0" w:line="240" w:lineRule="auto"/>
              <w:jc w:val="center"/>
            </w:pPr>
            <w:r>
              <w:t>31</w:t>
            </w:r>
            <w:r w:rsidR="00B239DA" w:rsidRPr="00B35C25">
              <w:t>.03.2016 godz.15.00</w:t>
            </w:r>
          </w:p>
        </w:tc>
      </w:tr>
      <w:tr w:rsidR="00B239DA" w:rsidTr="00BB5171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B239DA" w:rsidRPr="00010DB6" w:rsidRDefault="00B239DA" w:rsidP="00B239DA">
            <w:pPr>
              <w:snapToGrid w:val="0"/>
              <w:spacing w:after="0" w:line="240" w:lineRule="auto"/>
              <w:jc w:val="center"/>
              <w:rPr>
                <w:i/>
              </w:rPr>
            </w:pPr>
            <w:r w:rsidRPr="00010DB6">
              <w:rPr>
                <w:i/>
              </w:rPr>
              <w:t>2.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B239DA" w:rsidRPr="0012209E" w:rsidRDefault="00B239DA" w:rsidP="00B239DA">
            <w:pPr>
              <w:snapToGrid w:val="0"/>
              <w:spacing w:after="0" w:line="240" w:lineRule="auto"/>
            </w:pPr>
            <w:r>
              <w:t>Weryfikacja przez komisje rekrutacyjna wniosków do przedszkola (lub innej formy wychowania przedszkolnego) i dokumentów potwierdzających  spełnienie przez kandydata warunków lub kryteriów branych pod uwagę w postępowaniu rekrutacyjnym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39DA" w:rsidRPr="00410914" w:rsidRDefault="00B01277" w:rsidP="00B239DA">
            <w:pPr>
              <w:snapToGrid w:val="0"/>
              <w:spacing w:after="0" w:line="240" w:lineRule="auto"/>
              <w:jc w:val="center"/>
            </w:pPr>
            <w:r>
              <w:t>01</w:t>
            </w:r>
            <w:r w:rsidR="00B239DA">
              <w:t xml:space="preserve">.03.2016 </w:t>
            </w:r>
            <w:r w:rsidR="00B239DA" w:rsidRPr="00410914">
              <w:t>godz.</w:t>
            </w:r>
            <w:r w:rsidR="00B239DA">
              <w:t>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39DA" w:rsidRPr="002D6B5F" w:rsidRDefault="00B239DA" w:rsidP="00B239DA">
            <w:pPr>
              <w:snapToGrid w:val="0"/>
              <w:spacing w:after="0" w:line="240" w:lineRule="auto"/>
              <w:jc w:val="center"/>
              <w:rPr>
                <w:shd w:val="clear" w:color="auto" w:fill="FFFF00"/>
              </w:rPr>
            </w:pPr>
            <w:r>
              <w:t>31</w:t>
            </w:r>
            <w:r w:rsidRPr="002D6B5F">
              <w:t>.0</w:t>
            </w:r>
            <w:r>
              <w:t>3</w:t>
            </w:r>
            <w:r w:rsidRPr="002D6B5F">
              <w:t>.201</w:t>
            </w:r>
            <w:r>
              <w:t>6</w:t>
            </w:r>
            <w:r w:rsidR="00B55175">
              <w:t xml:space="preserve"> godz.17</w:t>
            </w:r>
            <w:r w:rsidRPr="002D6B5F">
              <w:t>.00</w:t>
            </w:r>
          </w:p>
        </w:tc>
      </w:tr>
      <w:tr w:rsidR="00B239DA" w:rsidTr="00A3587E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B239DA" w:rsidRDefault="00B239DA" w:rsidP="00B239DA">
            <w:pPr>
              <w:snapToGrid w:val="0"/>
              <w:spacing w:after="0" w:line="240" w:lineRule="auto"/>
              <w:jc w:val="center"/>
            </w:pPr>
            <w:r>
              <w:t>3.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B239DA" w:rsidRDefault="00B239DA" w:rsidP="00B239DA">
            <w:pPr>
              <w:snapToGrid w:val="0"/>
              <w:spacing w:after="0" w:line="240" w:lineRule="auto"/>
            </w:pPr>
            <w:r>
              <w:t>Podanie do publicznej wiadomości przez komisję rekrutacyjną listy kandydatów zakwalifikowanych i kandydatów niezakwalifikowanych w postępowaniu rekrutacyjnym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239DA" w:rsidRDefault="00B239DA" w:rsidP="00B239DA">
            <w:pPr>
              <w:snapToGrid w:val="0"/>
              <w:spacing w:after="0" w:line="240" w:lineRule="auto"/>
              <w:jc w:val="center"/>
            </w:pPr>
            <w:r w:rsidRPr="00B35C25">
              <w:t>2</w:t>
            </w:r>
            <w:r w:rsidR="00B55175">
              <w:t>0</w:t>
            </w:r>
            <w:r w:rsidRPr="00B35C25">
              <w:t>.04.2016 godz.8.00</w:t>
            </w:r>
          </w:p>
        </w:tc>
      </w:tr>
      <w:tr w:rsidR="00B239DA" w:rsidTr="00BB5171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B239DA" w:rsidRDefault="00B239DA" w:rsidP="00B239DA">
            <w:pPr>
              <w:snapToGrid w:val="0"/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B239DA" w:rsidRDefault="00B239DA" w:rsidP="00B239DA">
            <w:pPr>
              <w:snapToGrid w:val="0"/>
              <w:spacing w:after="0" w:line="240" w:lineRule="auto"/>
            </w:pPr>
            <w:r>
              <w:t>Potwierdzanie przez rodzica kandydata woli przyjęcia w postaci pisemnego oświadczenia w postępowaniu rekrutacyjnym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39DA" w:rsidRPr="002D6B5F" w:rsidRDefault="00B239DA" w:rsidP="00B55175">
            <w:pPr>
              <w:spacing w:after="0"/>
              <w:jc w:val="center"/>
            </w:pPr>
            <w:r>
              <w:t>2</w:t>
            </w:r>
            <w:r w:rsidR="00B55175">
              <w:t>0</w:t>
            </w:r>
            <w:r>
              <w:t>.04.2016 godz.8</w:t>
            </w:r>
            <w:r w:rsidRPr="002D6B5F">
              <w:t>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39DA" w:rsidRPr="002D6B5F" w:rsidRDefault="00A11EE5" w:rsidP="00B239DA">
            <w:pPr>
              <w:spacing w:after="0"/>
              <w:jc w:val="center"/>
            </w:pPr>
            <w:r>
              <w:t>29.04</w:t>
            </w:r>
            <w:r w:rsidR="00B239DA">
              <w:t>.2016</w:t>
            </w:r>
            <w:r w:rsidR="00B239DA" w:rsidRPr="002D6B5F">
              <w:t xml:space="preserve"> godz.15.00</w:t>
            </w:r>
          </w:p>
        </w:tc>
      </w:tr>
      <w:tr w:rsidR="00B239DA" w:rsidTr="00E7794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B239DA" w:rsidRPr="00010DB6" w:rsidRDefault="00B239DA" w:rsidP="00B239DA">
            <w:pPr>
              <w:snapToGrid w:val="0"/>
              <w:spacing w:after="0" w:line="240" w:lineRule="auto"/>
              <w:jc w:val="center"/>
              <w:rPr>
                <w:i/>
              </w:rPr>
            </w:pPr>
            <w:r w:rsidRPr="00010DB6">
              <w:rPr>
                <w:i/>
              </w:rPr>
              <w:t>5.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B239DA" w:rsidRPr="0012209E" w:rsidRDefault="00B239DA" w:rsidP="00B239DA">
            <w:pPr>
              <w:snapToGrid w:val="0"/>
              <w:spacing w:after="0" w:line="240" w:lineRule="auto"/>
              <w:rPr>
                <w:highlight w:val="yellow"/>
              </w:rPr>
            </w:pPr>
            <w:r>
              <w:t>Podanie do publicznej wiadomości przez komisję rekrutacyjną listy kandydatów przyjętych i kandydatów nieprzyjętych w postępowaniu rekrutacyjnym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239DA" w:rsidRPr="006E6FFE" w:rsidRDefault="00B239DA" w:rsidP="00B239DA">
            <w:pPr>
              <w:snapToGrid w:val="0"/>
              <w:spacing w:after="0" w:line="240" w:lineRule="auto"/>
              <w:jc w:val="center"/>
            </w:pPr>
            <w:r>
              <w:t>05.05.2016 godz.8</w:t>
            </w:r>
            <w:r w:rsidRPr="002D6B5F">
              <w:t>.00</w:t>
            </w:r>
          </w:p>
        </w:tc>
      </w:tr>
      <w:tr w:rsidR="00B239DA" w:rsidTr="00BB5171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B239DA" w:rsidRPr="00ED5EA1" w:rsidRDefault="00B239DA" w:rsidP="00B239DA">
            <w:pPr>
              <w:snapToGrid w:val="0"/>
              <w:spacing w:after="0" w:line="240" w:lineRule="auto"/>
              <w:jc w:val="center"/>
            </w:pPr>
            <w:r w:rsidRPr="00ED5EA1">
              <w:t>6.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B239DA" w:rsidRPr="0012209E" w:rsidRDefault="00B239DA" w:rsidP="00B239DA">
            <w:pPr>
              <w:snapToGrid w:val="0"/>
              <w:spacing w:after="0" w:line="240" w:lineRule="auto"/>
            </w:pPr>
            <w:r>
              <w:t>Postępowanie uzupełniające - Złożenie wniosku o przyjęcie do przedszkola (lub innej formy wychowania przedszkolnego) wraz z dokumentami spełnienie przez kandydata warunków lub kryteriów branych pod uwagę w postępowaniu rekrutacyjnym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39DA" w:rsidRPr="00B35C25" w:rsidRDefault="00B239DA" w:rsidP="00B239DA">
            <w:pPr>
              <w:spacing w:after="0" w:line="240" w:lineRule="auto"/>
              <w:jc w:val="center"/>
            </w:pPr>
            <w:r w:rsidRPr="00B35C25">
              <w:t>09.05.2016godz.8.00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39DA" w:rsidRPr="00B35C25" w:rsidRDefault="00A11EE5" w:rsidP="00B239DA">
            <w:pPr>
              <w:spacing w:after="0" w:line="240" w:lineRule="auto"/>
              <w:jc w:val="center"/>
            </w:pPr>
            <w:r>
              <w:t>20</w:t>
            </w:r>
            <w:r w:rsidR="00B239DA" w:rsidRPr="00B35C25">
              <w:t>.05.2016 godz.15.00</w:t>
            </w:r>
          </w:p>
        </w:tc>
      </w:tr>
      <w:tr w:rsidR="00B239DA" w:rsidTr="00BB5171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B239DA" w:rsidRPr="00ED5EA1" w:rsidRDefault="00B239DA" w:rsidP="00B239DA">
            <w:pPr>
              <w:snapToGrid w:val="0"/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B239DA" w:rsidRPr="0012209E" w:rsidRDefault="00B239DA" w:rsidP="00B239DA">
            <w:pPr>
              <w:snapToGrid w:val="0"/>
              <w:spacing w:after="0" w:line="240" w:lineRule="auto"/>
            </w:pPr>
            <w:r>
              <w:t>Postępowanie uzupełniające - Weryfikacja przez komisje rekrutacyjna wniosków do przedszkola (lub innej formy wychowania przedszkolnego) i dokumentów potwierdzających  spełnienie przez kandydata warunków lub kryteriów branych pod uwagę w postępowaniu rekrutacyjnym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39DA" w:rsidRDefault="00B239DA" w:rsidP="00B239DA">
            <w:pPr>
              <w:spacing w:after="0" w:line="240" w:lineRule="auto"/>
              <w:jc w:val="center"/>
              <w:rPr>
                <w:highlight w:val="yellow"/>
              </w:rPr>
            </w:pPr>
            <w:r>
              <w:t>09.05.2016 godz. 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39DA" w:rsidRDefault="00A11EE5" w:rsidP="00B239DA">
            <w:pPr>
              <w:spacing w:after="0" w:line="240" w:lineRule="auto"/>
              <w:jc w:val="center"/>
              <w:rPr>
                <w:highlight w:val="yellow"/>
              </w:rPr>
            </w:pPr>
            <w:r>
              <w:t>23</w:t>
            </w:r>
            <w:r w:rsidR="00B239DA">
              <w:t>.05.2016 godz. 15.00</w:t>
            </w:r>
          </w:p>
        </w:tc>
      </w:tr>
      <w:tr w:rsidR="00B239DA" w:rsidTr="00C5702C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B239DA" w:rsidRPr="00ED5EA1" w:rsidRDefault="00B239DA" w:rsidP="00B239DA">
            <w:pPr>
              <w:snapToGrid w:val="0"/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B239DA" w:rsidRDefault="00B239DA" w:rsidP="00B239DA">
            <w:pPr>
              <w:snapToGrid w:val="0"/>
              <w:spacing w:after="0" w:line="240" w:lineRule="auto"/>
            </w:pPr>
            <w:r>
              <w:t>Postępowanie uzupełniające - Podanie do publicznej wiadomości przez komisję rekrutacyjną listy kandydatów zakwalifikowanych i kandydatów niezakwalifikowanych w postępowaniu rekrutacyjnym uzupełniającym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239DA" w:rsidRDefault="00A11EE5" w:rsidP="00B239DA">
            <w:pPr>
              <w:spacing w:after="0" w:line="240" w:lineRule="auto"/>
              <w:jc w:val="center"/>
            </w:pPr>
            <w:r>
              <w:t>16</w:t>
            </w:r>
            <w:r w:rsidR="00B239DA" w:rsidRPr="00B35C25">
              <w:t>.0</w:t>
            </w:r>
            <w:r w:rsidR="00B239DA">
              <w:t>6</w:t>
            </w:r>
            <w:r w:rsidR="00B239DA" w:rsidRPr="00B35C25">
              <w:t>.2016</w:t>
            </w:r>
            <w:r>
              <w:t xml:space="preserve"> </w:t>
            </w:r>
            <w:r w:rsidR="00B239DA" w:rsidRPr="00B35C25">
              <w:t>godz.8.00</w:t>
            </w:r>
          </w:p>
        </w:tc>
      </w:tr>
      <w:tr w:rsidR="00B239DA" w:rsidTr="00BB5171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B239DA" w:rsidRPr="00ED5EA1" w:rsidRDefault="00B239DA" w:rsidP="00B239DA">
            <w:pPr>
              <w:snapToGrid w:val="0"/>
              <w:spacing w:after="0" w:line="240" w:lineRule="auto"/>
              <w:jc w:val="center"/>
            </w:pPr>
            <w:r>
              <w:t>9.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B239DA" w:rsidRDefault="00B239DA" w:rsidP="00B239DA">
            <w:pPr>
              <w:snapToGrid w:val="0"/>
              <w:spacing w:after="0" w:line="240" w:lineRule="auto"/>
            </w:pPr>
            <w:r>
              <w:t>Postępowanie uzupełniające - Potwierdzanie przez rodzica kandydata woli przyjęcia w postaci pisemnego oświadczenia w postępowaniu rekrutacyjnym uzupełniającym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39DA" w:rsidRPr="0024776A" w:rsidRDefault="00A11EE5" w:rsidP="00B239DA">
            <w:pPr>
              <w:spacing w:after="0" w:line="240" w:lineRule="auto"/>
              <w:jc w:val="center"/>
              <w:rPr>
                <w:highlight w:val="yellow"/>
              </w:rPr>
            </w:pPr>
            <w:r>
              <w:t>17</w:t>
            </w:r>
            <w:r w:rsidR="00B239DA">
              <w:t>.06</w:t>
            </w:r>
            <w:r w:rsidR="00B239DA" w:rsidRPr="00B35C25">
              <w:t>.2016godz.8.00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239DA" w:rsidRPr="00B35C25" w:rsidRDefault="00A11EE5" w:rsidP="00B239DA">
            <w:pPr>
              <w:spacing w:after="0" w:line="240" w:lineRule="auto"/>
              <w:jc w:val="center"/>
            </w:pPr>
            <w:r>
              <w:t>24</w:t>
            </w:r>
            <w:r w:rsidR="00B239DA">
              <w:t>.06</w:t>
            </w:r>
            <w:r w:rsidR="00B239DA" w:rsidRPr="00B35C25">
              <w:t>.2016godz.15.00</w:t>
            </w:r>
          </w:p>
        </w:tc>
      </w:tr>
      <w:tr w:rsidR="00B239DA" w:rsidTr="00A31ACA">
        <w:trPr>
          <w:trHeight w:val="454"/>
        </w:trPr>
        <w:tc>
          <w:tcPr>
            <w:tcW w:w="497" w:type="dxa"/>
            <w:shd w:val="clear" w:color="auto" w:fill="auto"/>
            <w:vAlign w:val="center"/>
          </w:tcPr>
          <w:p w:rsidR="00B239DA" w:rsidRPr="00ED5EA1" w:rsidRDefault="00B239DA" w:rsidP="00B239DA">
            <w:pPr>
              <w:snapToGrid w:val="0"/>
              <w:spacing w:after="0" w:line="240" w:lineRule="auto"/>
              <w:jc w:val="center"/>
            </w:pPr>
            <w:r>
              <w:t>10.</w:t>
            </w:r>
          </w:p>
        </w:tc>
        <w:tc>
          <w:tcPr>
            <w:tcW w:w="7725" w:type="dxa"/>
            <w:shd w:val="clear" w:color="auto" w:fill="auto"/>
            <w:vAlign w:val="center"/>
          </w:tcPr>
          <w:p w:rsidR="00B239DA" w:rsidRPr="0012209E" w:rsidRDefault="00B239DA" w:rsidP="00B239DA">
            <w:pPr>
              <w:snapToGrid w:val="0"/>
              <w:spacing w:after="0" w:line="240" w:lineRule="auto"/>
              <w:rPr>
                <w:highlight w:val="yellow"/>
              </w:rPr>
            </w:pPr>
            <w:r>
              <w:t>Postępowanie uzupełniające - Podanie do publicznej wiadomości przez komisję rekrutacyjną listy kandydatów przyjętych i kandydatów nieprzyjętych w postępowaniu rekrutacyjnym uzupełniającym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B239DA" w:rsidRDefault="00A11EE5" w:rsidP="00B239DA">
            <w:pPr>
              <w:spacing w:after="0" w:line="240" w:lineRule="auto"/>
              <w:jc w:val="center"/>
            </w:pPr>
            <w:r>
              <w:t>29</w:t>
            </w:r>
            <w:r w:rsidR="00B239DA" w:rsidRPr="00B35C25">
              <w:t>.0</w:t>
            </w:r>
            <w:r w:rsidR="00B239DA">
              <w:t>6</w:t>
            </w:r>
            <w:r w:rsidR="00B239DA" w:rsidRPr="00B35C25">
              <w:t>.2016godz.</w:t>
            </w:r>
            <w:r w:rsidR="00B239DA">
              <w:t>15</w:t>
            </w:r>
            <w:r w:rsidR="00B239DA" w:rsidRPr="00B35C25">
              <w:t>.00</w:t>
            </w:r>
          </w:p>
        </w:tc>
      </w:tr>
    </w:tbl>
    <w:p w:rsidR="00935C5E" w:rsidRDefault="00935C5E" w:rsidP="002D6B5F"/>
    <w:sectPr w:rsidR="00935C5E" w:rsidSect="007D3A83">
      <w:pgSz w:w="16838" w:h="11906" w:orient="landscape"/>
      <w:pgMar w:top="680" w:right="1418" w:bottom="68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C01" w:rsidRDefault="00033C01" w:rsidP="002446C6">
      <w:pPr>
        <w:spacing w:after="0" w:line="240" w:lineRule="auto"/>
      </w:pPr>
      <w:r>
        <w:separator/>
      </w:r>
    </w:p>
  </w:endnote>
  <w:endnote w:type="continuationSeparator" w:id="1">
    <w:p w:rsidR="00033C01" w:rsidRDefault="00033C01" w:rsidP="00244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C01" w:rsidRDefault="00033C01" w:rsidP="002446C6">
      <w:pPr>
        <w:spacing w:after="0" w:line="240" w:lineRule="auto"/>
      </w:pPr>
      <w:r>
        <w:separator/>
      </w:r>
    </w:p>
  </w:footnote>
  <w:footnote w:type="continuationSeparator" w:id="1">
    <w:p w:rsidR="00033C01" w:rsidRDefault="00033C01" w:rsidP="002446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C7D7A"/>
    <w:rsid w:val="00010DB6"/>
    <w:rsid w:val="00033C01"/>
    <w:rsid w:val="00041B50"/>
    <w:rsid w:val="00055A27"/>
    <w:rsid w:val="00067248"/>
    <w:rsid w:val="000C665E"/>
    <w:rsid w:val="000C7D7A"/>
    <w:rsid w:val="0012209E"/>
    <w:rsid w:val="00170058"/>
    <w:rsid w:val="0017024D"/>
    <w:rsid w:val="001F609A"/>
    <w:rsid w:val="002327EB"/>
    <w:rsid w:val="002446C6"/>
    <w:rsid w:val="0024776A"/>
    <w:rsid w:val="0025011D"/>
    <w:rsid w:val="00281158"/>
    <w:rsid w:val="002D6B5F"/>
    <w:rsid w:val="0032558F"/>
    <w:rsid w:val="00340154"/>
    <w:rsid w:val="0038141D"/>
    <w:rsid w:val="00390766"/>
    <w:rsid w:val="003D15FA"/>
    <w:rsid w:val="00410914"/>
    <w:rsid w:val="00444058"/>
    <w:rsid w:val="00490190"/>
    <w:rsid w:val="00495CA8"/>
    <w:rsid w:val="004A2945"/>
    <w:rsid w:val="004C4EE3"/>
    <w:rsid w:val="004F3ACF"/>
    <w:rsid w:val="0050151E"/>
    <w:rsid w:val="005169AC"/>
    <w:rsid w:val="005526B4"/>
    <w:rsid w:val="0055559E"/>
    <w:rsid w:val="00560C15"/>
    <w:rsid w:val="00567F31"/>
    <w:rsid w:val="0061381E"/>
    <w:rsid w:val="00632298"/>
    <w:rsid w:val="006C76A3"/>
    <w:rsid w:val="006D7232"/>
    <w:rsid w:val="006E6FFE"/>
    <w:rsid w:val="00715363"/>
    <w:rsid w:val="007C32BC"/>
    <w:rsid w:val="007D3A83"/>
    <w:rsid w:val="007F2474"/>
    <w:rsid w:val="007F7531"/>
    <w:rsid w:val="0080590C"/>
    <w:rsid w:val="00851949"/>
    <w:rsid w:val="008D7927"/>
    <w:rsid w:val="008E1518"/>
    <w:rsid w:val="00935C5E"/>
    <w:rsid w:val="00A11EE5"/>
    <w:rsid w:val="00A46D05"/>
    <w:rsid w:val="00A5114E"/>
    <w:rsid w:val="00A70926"/>
    <w:rsid w:val="00A72AD3"/>
    <w:rsid w:val="00A8551A"/>
    <w:rsid w:val="00AC2F0B"/>
    <w:rsid w:val="00B01277"/>
    <w:rsid w:val="00B239DA"/>
    <w:rsid w:val="00B27A2C"/>
    <w:rsid w:val="00B301FD"/>
    <w:rsid w:val="00B30DB1"/>
    <w:rsid w:val="00B35C25"/>
    <w:rsid w:val="00B54266"/>
    <w:rsid w:val="00B55175"/>
    <w:rsid w:val="00BB5171"/>
    <w:rsid w:val="00BD6FD1"/>
    <w:rsid w:val="00C30B6A"/>
    <w:rsid w:val="00C626AA"/>
    <w:rsid w:val="00C67EE0"/>
    <w:rsid w:val="00CB55C1"/>
    <w:rsid w:val="00CC3F3F"/>
    <w:rsid w:val="00D03905"/>
    <w:rsid w:val="00D047FF"/>
    <w:rsid w:val="00D37B13"/>
    <w:rsid w:val="00D5559D"/>
    <w:rsid w:val="00D82459"/>
    <w:rsid w:val="00DF74F4"/>
    <w:rsid w:val="00E17BF8"/>
    <w:rsid w:val="00E4464D"/>
    <w:rsid w:val="00E604B2"/>
    <w:rsid w:val="00E81130"/>
    <w:rsid w:val="00EA6E37"/>
    <w:rsid w:val="00ED5EA1"/>
    <w:rsid w:val="00F26628"/>
    <w:rsid w:val="00F32F36"/>
    <w:rsid w:val="00F82022"/>
    <w:rsid w:val="00FA02C7"/>
    <w:rsid w:val="00FB3522"/>
    <w:rsid w:val="00FC313D"/>
    <w:rsid w:val="00FD3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A83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D3A83"/>
  </w:style>
  <w:style w:type="character" w:customStyle="1" w:styleId="TekstdymkaZnak">
    <w:name w:val="Tekst dymka Znak"/>
    <w:rsid w:val="007D3A83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7D3A83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D3A83"/>
    <w:pPr>
      <w:spacing w:after="120"/>
    </w:pPr>
  </w:style>
  <w:style w:type="paragraph" w:styleId="Lista">
    <w:name w:val="List"/>
    <w:basedOn w:val="Tekstpodstawowy"/>
    <w:rsid w:val="007D3A83"/>
    <w:rPr>
      <w:rFonts w:cs="Mangal"/>
    </w:rPr>
  </w:style>
  <w:style w:type="paragraph" w:customStyle="1" w:styleId="Podpis1">
    <w:name w:val="Podpis1"/>
    <w:basedOn w:val="Normalny"/>
    <w:rsid w:val="007D3A8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7D3A83"/>
    <w:pPr>
      <w:suppressLineNumbers/>
    </w:pPr>
    <w:rPr>
      <w:rFonts w:cs="Mangal"/>
    </w:rPr>
  </w:style>
  <w:style w:type="paragraph" w:styleId="Tekstdymka">
    <w:name w:val="Balloon Text"/>
    <w:basedOn w:val="Normalny"/>
    <w:rsid w:val="007D3A8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7D3A83"/>
    <w:pPr>
      <w:suppressLineNumbers/>
    </w:pPr>
  </w:style>
  <w:style w:type="paragraph" w:customStyle="1" w:styleId="Nagwektabeli">
    <w:name w:val="Nagłówek tabeli"/>
    <w:basedOn w:val="Zawartotabeli"/>
    <w:rsid w:val="007D3A83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4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6C6"/>
    <w:rPr>
      <w:rFonts w:ascii="Calibri" w:eastAsia="Calibri" w:hAnsi="Calibri"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4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6C6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Lewandowski</dc:creator>
  <cp:lastModifiedBy>jsyska</cp:lastModifiedBy>
  <cp:revision>2</cp:revision>
  <cp:lastPrinted>2015-12-28T07:20:00Z</cp:lastPrinted>
  <dcterms:created xsi:type="dcterms:W3CDTF">2016-02-01T09:41:00Z</dcterms:created>
  <dcterms:modified xsi:type="dcterms:W3CDTF">2016-02-01T09:41:00Z</dcterms:modified>
</cp:coreProperties>
</file>